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89C8" w14:textId="77777777" w:rsidR="00674E64" w:rsidRPr="00AB663F" w:rsidRDefault="00674E64" w:rsidP="00674E64">
      <w:pPr>
        <w:pStyle w:val="Default"/>
        <w:jc w:val="center"/>
        <w:rPr>
          <w:b/>
        </w:rPr>
      </w:pPr>
      <w:r w:rsidRPr="00AB663F">
        <w:rPr>
          <w:b/>
          <w:bCs/>
        </w:rPr>
        <w:t>AVISO DE PRIVACIDAD INTEGRAL</w:t>
      </w:r>
    </w:p>
    <w:p w14:paraId="54EBAFC5" w14:textId="77777777" w:rsidR="00674E64" w:rsidRPr="00AB663F" w:rsidRDefault="00674E64" w:rsidP="00674E64">
      <w:pPr>
        <w:pStyle w:val="Default"/>
        <w:jc w:val="center"/>
        <w:rPr>
          <w:b/>
          <w:bCs/>
        </w:rPr>
      </w:pPr>
      <w:r w:rsidRPr="00AB663F">
        <w:rPr>
          <w:b/>
          <w:bCs/>
        </w:rPr>
        <w:t>UNIDAD DE ACTUALIZACIÓN DOCENTE Y ORIENTACIÓN PEDAGÓGICA</w:t>
      </w:r>
    </w:p>
    <w:p w14:paraId="70C30AE8" w14:textId="370914A0" w:rsidR="00674E64" w:rsidRPr="00AB663F" w:rsidRDefault="00163769" w:rsidP="00674E64">
      <w:pPr>
        <w:pStyle w:val="Default"/>
        <w:jc w:val="center"/>
        <w:rPr>
          <w:b/>
          <w:bCs/>
        </w:rPr>
      </w:pPr>
      <w:r w:rsidRPr="00AB663F">
        <w:rPr>
          <w:b/>
          <w:bCs/>
        </w:rPr>
        <w:t>PROGRAMA DE MOVILIDA</w:t>
      </w:r>
      <w:r w:rsidR="00E955C9" w:rsidRPr="00AB663F">
        <w:rPr>
          <w:b/>
          <w:bCs/>
        </w:rPr>
        <w:t>D</w:t>
      </w:r>
      <w:r w:rsidRPr="00AB663F">
        <w:rPr>
          <w:b/>
          <w:bCs/>
        </w:rPr>
        <w:t xml:space="preserve"> PARA ESTUDIANTES VISITANTES </w:t>
      </w:r>
    </w:p>
    <w:p w14:paraId="5B3D0EE2" w14:textId="28706355" w:rsidR="00163769" w:rsidRDefault="00163769" w:rsidP="00674E64">
      <w:pPr>
        <w:pStyle w:val="Default"/>
        <w:jc w:val="center"/>
        <w:rPr>
          <w:rFonts w:ascii="Candara" w:hAnsi="Candara"/>
          <w:b/>
        </w:rPr>
      </w:pPr>
    </w:p>
    <w:p w14:paraId="7A9F8F23" w14:textId="77777777" w:rsidR="003D197D" w:rsidRPr="00405198" w:rsidRDefault="003D197D" w:rsidP="00674E64">
      <w:pPr>
        <w:pStyle w:val="Default"/>
        <w:jc w:val="center"/>
        <w:rPr>
          <w:rFonts w:ascii="Candara" w:hAnsi="Candara"/>
          <w:b/>
        </w:rPr>
      </w:pPr>
    </w:p>
    <w:p w14:paraId="0586472B" w14:textId="5C0A446D" w:rsidR="00674E64" w:rsidRDefault="00674E64" w:rsidP="003D197D">
      <w:pPr>
        <w:pStyle w:val="Default"/>
        <w:spacing w:line="3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El Colegio de la Frontera Norte, A.</w:t>
      </w:r>
      <w:r w:rsidR="002073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C. (El Colef), con domicilio en Carretera escénica Tijuana-Ensenada, </w:t>
      </w:r>
      <w:r w:rsidR="006421D5">
        <w:rPr>
          <w:sz w:val="20"/>
          <w:szCs w:val="20"/>
        </w:rPr>
        <w:t xml:space="preserve">km. 18.5, </w:t>
      </w:r>
      <w:r>
        <w:rPr>
          <w:sz w:val="20"/>
          <w:szCs w:val="20"/>
        </w:rPr>
        <w:t>San Antonio del Mar,</w:t>
      </w:r>
      <w:r w:rsidR="006421D5">
        <w:rPr>
          <w:sz w:val="20"/>
          <w:szCs w:val="20"/>
        </w:rPr>
        <w:t xml:space="preserve"> C.P. 22560,</w:t>
      </w:r>
      <w:r>
        <w:rPr>
          <w:sz w:val="20"/>
          <w:szCs w:val="20"/>
        </w:rPr>
        <w:t xml:space="preserve"> Tijuana, Baja California, es el responsable del tratamiento de los datos personales que nos proporcione, los cuales serán protegidos conforme a lo dispuesto por la Ley General de Protección de Datos Personales en Posesión de Sujetos Obligados, y demás normatividad que resulte aplicable. </w:t>
      </w:r>
    </w:p>
    <w:p w14:paraId="0B64EADB" w14:textId="77777777" w:rsidR="00674E64" w:rsidRDefault="00674E64" w:rsidP="003D197D">
      <w:pPr>
        <w:pStyle w:val="Default"/>
        <w:spacing w:line="340" w:lineRule="exact"/>
        <w:jc w:val="both"/>
        <w:rPr>
          <w:sz w:val="20"/>
          <w:szCs w:val="20"/>
        </w:rPr>
      </w:pPr>
    </w:p>
    <w:p w14:paraId="399289CF" w14:textId="77777777" w:rsidR="00674E64" w:rsidRDefault="00674E64" w:rsidP="003D197D">
      <w:pPr>
        <w:pStyle w:val="Default"/>
        <w:spacing w:line="340" w:lineRule="exac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¿Qué datos personales se recaban y para qué finalidad? </w:t>
      </w:r>
    </w:p>
    <w:p w14:paraId="3BAE348E" w14:textId="5B6FC1B5" w:rsidR="00935F00" w:rsidRDefault="00935F00" w:rsidP="003D197D">
      <w:pPr>
        <w:pStyle w:val="Default"/>
        <w:spacing w:line="340" w:lineRule="exact"/>
        <w:jc w:val="both"/>
        <w:rPr>
          <w:sz w:val="20"/>
          <w:szCs w:val="20"/>
          <w:lang w:val="es-ES"/>
        </w:rPr>
      </w:pPr>
      <w:r w:rsidRPr="00935F00">
        <w:rPr>
          <w:sz w:val="20"/>
          <w:szCs w:val="20"/>
          <w:lang w:val="es-ES"/>
        </w:rPr>
        <w:t>Trataremos sus datos personales para conformar su expediente en el Programa de Movilidad Estudiantil, lo cual nos permitirá validar sus antecedentes académicos</w:t>
      </w:r>
      <w:r w:rsidR="004D36B3">
        <w:rPr>
          <w:sz w:val="20"/>
          <w:szCs w:val="20"/>
          <w:lang w:val="es-ES"/>
        </w:rPr>
        <w:t xml:space="preserve">, </w:t>
      </w:r>
      <w:r w:rsidR="00CC4AC0">
        <w:rPr>
          <w:sz w:val="20"/>
          <w:szCs w:val="20"/>
          <w:lang w:val="es-ES"/>
        </w:rPr>
        <w:t xml:space="preserve">tener conocimiento de contactos de </w:t>
      </w:r>
      <w:r w:rsidR="004D36B3">
        <w:rPr>
          <w:sz w:val="20"/>
          <w:szCs w:val="20"/>
          <w:lang w:val="es-ES"/>
        </w:rPr>
        <w:t>emergencia y</w:t>
      </w:r>
      <w:r w:rsidRPr="00935F00">
        <w:rPr>
          <w:sz w:val="20"/>
          <w:szCs w:val="20"/>
          <w:lang w:val="es-ES"/>
        </w:rPr>
        <w:t xml:space="preserve"> gestionar su ingreso como estudiante visitante</w:t>
      </w:r>
      <w:r w:rsidR="00500E3C">
        <w:rPr>
          <w:sz w:val="20"/>
          <w:szCs w:val="20"/>
          <w:lang w:val="es-ES"/>
        </w:rPr>
        <w:t>. Se tratarán los siguientes datos pers</w:t>
      </w:r>
      <w:r w:rsidR="00CC4AC0">
        <w:rPr>
          <w:sz w:val="20"/>
          <w:szCs w:val="20"/>
          <w:lang w:val="es-ES"/>
        </w:rPr>
        <w:t>onales:</w:t>
      </w:r>
    </w:p>
    <w:p w14:paraId="42F32B13" w14:textId="2BAC8C71" w:rsidR="00D84363" w:rsidRDefault="00196144" w:rsidP="003D197D">
      <w:pPr>
        <w:pStyle w:val="Default"/>
        <w:numPr>
          <w:ilvl w:val="0"/>
          <w:numId w:val="1"/>
        </w:numPr>
        <w:spacing w:line="340" w:lineRule="exac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Datos de identificación: Nombre</w:t>
      </w:r>
      <w:r w:rsidR="00990263">
        <w:rPr>
          <w:sz w:val="20"/>
          <w:szCs w:val="20"/>
          <w:lang w:val="es-ES"/>
        </w:rPr>
        <w:t xml:space="preserve"> completo, correo electrónico, teléfono, edad, nacionalidad, dirección</w:t>
      </w:r>
      <w:r w:rsidR="00FA4CFB">
        <w:rPr>
          <w:sz w:val="20"/>
          <w:szCs w:val="20"/>
          <w:lang w:val="es-ES"/>
        </w:rPr>
        <w:t xml:space="preserve"> y</w:t>
      </w:r>
      <w:r w:rsidR="00D84363">
        <w:rPr>
          <w:sz w:val="20"/>
          <w:szCs w:val="20"/>
          <w:lang w:val="es-ES"/>
        </w:rPr>
        <w:t xml:space="preserve"> fotografía</w:t>
      </w:r>
      <w:r w:rsidR="00FA4CFB">
        <w:rPr>
          <w:sz w:val="20"/>
          <w:szCs w:val="20"/>
          <w:lang w:val="es-ES"/>
        </w:rPr>
        <w:t xml:space="preserve">. </w:t>
      </w:r>
    </w:p>
    <w:p w14:paraId="2A8C1C56" w14:textId="22EF9BE0" w:rsidR="00D84363" w:rsidRDefault="00D84363" w:rsidP="003D197D">
      <w:pPr>
        <w:pStyle w:val="Default"/>
        <w:numPr>
          <w:ilvl w:val="0"/>
          <w:numId w:val="1"/>
        </w:numPr>
        <w:spacing w:line="340" w:lineRule="exac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Datos de contacto: </w:t>
      </w:r>
      <w:r w:rsidR="000F666C">
        <w:rPr>
          <w:sz w:val="20"/>
          <w:szCs w:val="20"/>
          <w:lang w:val="es-ES"/>
        </w:rPr>
        <w:t xml:space="preserve">nombre del contacto de emergencia </w:t>
      </w:r>
      <w:r>
        <w:rPr>
          <w:sz w:val="20"/>
          <w:szCs w:val="20"/>
          <w:lang w:val="es-ES"/>
        </w:rPr>
        <w:t>y teléfo</w:t>
      </w:r>
      <w:r w:rsidR="000F666C">
        <w:rPr>
          <w:sz w:val="20"/>
          <w:szCs w:val="20"/>
          <w:lang w:val="es-ES"/>
        </w:rPr>
        <w:t>no.</w:t>
      </w:r>
      <w:r w:rsidR="00216F4C">
        <w:rPr>
          <w:sz w:val="20"/>
          <w:szCs w:val="20"/>
          <w:lang w:val="es-ES"/>
        </w:rPr>
        <w:t xml:space="preserve"> </w:t>
      </w:r>
    </w:p>
    <w:p w14:paraId="23A4829C" w14:textId="4E28F9AF" w:rsidR="008D6280" w:rsidRDefault="00D84363" w:rsidP="003D197D">
      <w:pPr>
        <w:pStyle w:val="Default"/>
        <w:numPr>
          <w:ilvl w:val="0"/>
          <w:numId w:val="1"/>
        </w:numPr>
        <w:spacing w:line="340" w:lineRule="exac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Datos </w:t>
      </w:r>
      <w:r w:rsidR="00E5055C">
        <w:rPr>
          <w:sz w:val="20"/>
          <w:szCs w:val="20"/>
          <w:lang w:val="es-ES"/>
        </w:rPr>
        <w:t>académicos</w:t>
      </w:r>
      <w:r>
        <w:rPr>
          <w:sz w:val="20"/>
          <w:szCs w:val="20"/>
          <w:lang w:val="es-ES"/>
        </w:rPr>
        <w:t xml:space="preserve">: </w:t>
      </w:r>
      <w:r w:rsidR="00216F4C">
        <w:rPr>
          <w:sz w:val="20"/>
          <w:szCs w:val="20"/>
          <w:lang w:val="es-ES"/>
        </w:rPr>
        <w:t>institución de origen, nombre de</w:t>
      </w:r>
      <w:r w:rsidR="00F23043">
        <w:rPr>
          <w:sz w:val="20"/>
          <w:szCs w:val="20"/>
          <w:lang w:val="es-ES"/>
        </w:rPr>
        <w:t xml:space="preserve"> la persona de dirección de tesis</w:t>
      </w:r>
      <w:r w:rsidR="001931A6">
        <w:rPr>
          <w:sz w:val="20"/>
          <w:szCs w:val="20"/>
          <w:lang w:val="es-ES"/>
        </w:rPr>
        <w:t xml:space="preserve"> y su correo electrónico</w:t>
      </w:r>
      <w:r w:rsidR="008D6280">
        <w:rPr>
          <w:sz w:val="20"/>
          <w:szCs w:val="20"/>
          <w:lang w:val="es-ES"/>
        </w:rPr>
        <w:t>, título del proyecto de investigación</w:t>
      </w:r>
      <w:r w:rsidR="000E38B1">
        <w:rPr>
          <w:sz w:val="20"/>
          <w:szCs w:val="20"/>
          <w:lang w:val="es-ES"/>
        </w:rPr>
        <w:t>, semblanza curricular</w:t>
      </w:r>
      <w:r w:rsidR="006F1839">
        <w:rPr>
          <w:sz w:val="20"/>
          <w:szCs w:val="20"/>
          <w:lang w:val="es-ES"/>
        </w:rPr>
        <w:t xml:space="preserve">, informe de actividades. </w:t>
      </w:r>
    </w:p>
    <w:p w14:paraId="48284CB3" w14:textId="77777777" w:rsidR="00674E64" w:rsidRDefault="00674E64" w:rsidP="003D197D">
      <w:pPr>
        <w:pStyle w:val="Default"/>
        <w:spacing w:line="340" w:lineRule="exact"/>
        <w:jc w:val="both"/>
        <w:rPr>
          <w:sz w:val="20"/>
          <w:szCs w:val="20"/>
        </w:rPr>
      </w:pPr>
    </w:p>
    <w:p w14:paraId="4D133FE0" w14:textId="77777777" w:rsidR="00674E64" w:rsidRDefault="00674E64" w:rsidP="003D197D">
      <w:pPr>
        <w:pStyle w:val="Default"/>
        <w:spacing w:line="340" w:lineRule="exac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Fundamento para el tratamiento de datos personales </w:t>
      </w:r>
    </w:p>
    <w:p w14:paraId="4804D389" w14:textId="5D4C7895" w:rsidR="00482CF3" w:rsidRDefault="006E7F27" w:rsidP="003D197D">
      <w:pPr>
        <w:pStyle w:val="Default"/>
        <w:spacing w:line="3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Lineamientos sobre la organización e </w:t>
      </w:r>
      <w:r w:rsidR="001465D4">
        <w:rPr>
          <w:sz w:val="20"/>
          <w:szCs w:val="20"/>
        </w:rPr>
        <w:t>integración de expedientes de la Coordinación de Servicios Escolares.</w:t>
      </w:r>
    </w:p>
    <w:p w14:paraId="1965064D" w14:textId="77777777" w:rsidR="00674E64" w:rsidRDefault="00674E64" w:rsidP="003D197D">
      <w:pPr>
        <w:pStyle w:val="Default"/>
        <w:spacing w:line="340" w:lineRule="exact"/>
        <w:jc w:val="both"/>
        <w:rPr>
          <w:sz w:val="20"/>
          <w:szCs w:val="20"/>
        </w:rPr>
      </w:pPr>
    </w:p>
    <w:p w14:paraId="53AF7FAE" w14:textId="77777777" w:rsidR="00674E64" w:rsidRDefault="00674E64" w:rsidP="003D197D">
      <w:pPr>
        <w:pStyle w:val="Default"/>
        <w:spacing w:line="340" w:lineRule="exac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¿Dónde puedo ejercer mis derechos ARCO? </w:t>
      </w:r>
    </w:p>
    <w:p w14:paraId="0EC20989" w14:textId="3D2F35E9" w:rsidR="00674E64" w:rsidRDefault="00674E64" w:rsidP="003D197D">
      <w:pPr>
        <w:pStyle w:val="Default"/>
        <w:spacing w:line="3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Usted podrá ejercer sus derechos de acceso, rectificación, cancelación u oposición de sus datos personales (derechos ARCO) directamente ante la Unidad de Transparencia de El Colef, ubicada en Carretera Escénica Tijuana-Ensenada</w:t>
      </w:r>
      <w:r w:rsidR="0049017F" w:rsidRPr="0049017F">
        <w:rPr>
          <w:sz w:val="20"/>
          <w:szCs w:val="20"/>
        </w:rPr>
        <w:t xml:space="preserve"> </w:t>
      </w:r>
      <w:r w:rsidR="0049017F">
        <w:rPr>
          <w:sz w:val="20"/>
          <w:szCs w:val="20"/>
        </w:rPr>
        <w:t>Km. 18.5</w:t>
      </w:r>
      <w:r>
        <w:rPr>
          <w:sz w:val="20"/>
          <w:szCs w:val="20"/>
        </w:rPr>
        <w:t xml:space="preserve">, San Antonio del Mar, </w:t>
      </w:r>
      <w:r w:rsidR="006421D5">
        <w:rPr>
          <w:sz w:val="20"/>
          <w:szCs w:val="20"/>
        </w:rPr>
        <w:t xml:space="preserve">CP 22560, </w:t>
      </w:r>
      <w:r>
        <w:rPr>
          <w:sz w:val="20"/>
          <w:szCs w:val="20"/>
        </w:rPr>
        <w:t xml:space="preserve">Tijuana, Baja California, con número telefónico 664 6316300, ext. </w:t>
      </w:r>
      <w:r w:rsidR="008118F7">
        <w:rPr>
          <w:sz w:val="20"/>
          <w:szCs w:val="20"/>
        </w:rPr>
        <w:t>6111</w:t>
      </w:r>
      <w:r>
        <w:rPr>
          <w:sz w:val="20"/>
          <w:szCs w:val="20"/>
        </w:rPr>
        <w:t xml:space="preserve">, o bien, en el correo electrónico </w:t>
      </w:r>
      <w:r>
        <w:rPr>
          <w:color w:val="0000FF"/>
          <w:sz w:val="20"/>
          <w:szCs w:val="20"/>
        </w:rPr>
        <w:t xml:space="preserve">utransparencia@colef.mx. </w:t>
      </w:r>
      <w:r>
        <w:rPr>
          <w:sz w:val="20"/>
          <w:szCs w:val="20"/>
        </w:rPr>
        <w:t xml:space="preserve">Si desea conocer el procedimiento para el ejercicio de estos derechos puede acudir a la Unidad de Transparencia, enviar un correo electrónico a la dirección antes señalada o comunicarse al número telefónico 664 6316300, ext. </w:t>
      </w:r>
      <w:r w:rsidR="00F91003">
        <w:rPr>
          <w:sz w:val="20"/>
          <w:szCs w:val="20"/>
        </w:rPr>
        <w:t>6111</w:t>
      </w:r>
      <w:r>
        <w:rPr>
          <w:sz w:val="20"/>
          <w:szCs w:val="20"/>
        </w:rPr>
        <w:t xml:space="preserve">. </w:t>
      </w:r>
    </w:p>
    <w:p w14:paraId="44F47FA5" w14:textId="7528DFEC" w:rsidR="00674E64" w:rsidRDefault="00674E64" w:rsidP="003D197D">
      <w:pPr>
        <w:pStyle w:val="Default"/>
        <w:spacing w:line="340" w:lineRule="exact"/>
        <w:jc w:val="both"/>
        <w:rPr>
          <w:sz w:val="20"/>
          <w:szCs w:val="20"/>
        </w:rPr>
      </w:pPr>
    </w:p>
    <w:p w14:paraId="3C2366C8" w14:textId="352ADED9" w:rsidR="003D197D" w:rsidRDefault="003D197D" w:rsidP="003D197D">
      <w:pPr>
        <w:pStyle w:val="Default"/>
        <w:spacing w:line="340" w:lineRule="exact"/>
        <w:jc w:val="both"/>
        <w:rPr>
          <w:sz w:val="20"/>
          <w:szCs w:val="20"/>
        </w:rPr>
      </w:pPr>
    </w:p>
    <w:p w14:paraId="48B3FCA7" w14:textId="3BF079FF" w:rsidR="003D197D" w:rsidRDefault="003D197D" w:rsidP="003D197D">
      <w:pPr>
        <w:pStyle w:val="Default"/>
        <w:spacing w:line="340" w:lineRule="exact"/>
        <w:jc w:val="both"/>
        <w:rPr>
          <w:sz w:val="20"/>
          <w:szCs w:val="20"/>
        </w:rPr>
      </w:pPr>
    </w:p>
    <w:p w14:paraId="72D1C397" w14:textId="77777777" w:rsidR="00674E64" w:rsidRDefault="00674E64" w:rsidP="003D197D">
      <w:pPr>
        <w:pStyle w:val="Default"/>
        <w:spacing w:line="340" w:lineRule="exac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Transferencia de Datos </w:t>
      </w:r>
    </w:p>
    <w:p w14:paraId="74497236" w14:textId="77777777" w:rsidR="00674E64" w:rsidRDefault="00674E64" w:rsidP="003D197D">
      <w:pPr>
        <w:pStyle w:val="Default"/>
        <w:spacing w:line="3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Se informa que no se realizarán transferencias de datos personales, salvo aquéllas que sean necesarias para atender requerimientos de información de una autoridad competente, que estén debidamente fundados y motivados, en cuyo caso se solicitará consentimiento y se informará puntualmente.</w:t>
      </w:r>
    </w:p>
    <w:p w14:paraId="40AF7349" w14:textId="77777777" w:rsidR="00674E64" w:rsidRDefault="00674E64" w:rsidP="003D197D">
      <w:pPr>
        <w:pStyle w:val="Default"/>
        <w:spacing w:line="340" w:lineRule="exact"/>
        <w:jc w:val="both"/>
        <w:rPr>
          <w:sz w:val="20"/>
          <w:szCs w:val="20"/>
        </w:rPr>
      </w:pPr>
    </w:p>
    <w:p w14:paraId="25E68021" w14:textId="77777777" w:rsidR="00674E64" w:rsidRDefault="00674E64" w:rsidP="003D197D">
      <w:pPr>
        <w:pStyle w:val="Default"/>
        <w:spacing w:line="340" w:lineRule="exac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Cambios al aviso de privacidad </w:t>
      </w:r>
    </w:p>
    <w:p w14:paraId="16CE25D7" w14:textId="1789E433" w:rsidR="00674E64" w:rsidRDefault="00674E64" w:rsidP="003D197D">
      <w:pPr>
        <w:pStyle w:val="Default"/>
        <w:spacing w:line="3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El presente aviso de privacidad puede sufrir modificaciones, cambios o actualizaciones derivadas de nuevos requerimientos legales; de nuestras propias necesidades por los servicios que ofrecemos; de nuestras prácticas de privacidad; de cambios en nuestro modelo laboral, o por otras causas. Nos comprometemos a mantenerlo informado sobre los cambios que pueda sufrir el presente aviso de privacidad</w:t>
      </w:r>
      <w:r w:rsidR="00BB6F49">
        <w:rPr>
          <w:sz w:val="20"/>
          <w:szCs w:val="20"/>
        </w:rPr>
        <w:t xml:space="preserve"> a través de la página institucional en la sección de Avisos de Privacidad</w:t>
      </w:r>
      <w:r w:rsidR="00125BB3">
        <w:rPr>
          <w:sz w:val="20"/>
          <w:szCs w:val="20"/>
        </w:rPr>
        <w:t xml:space="preserve">: </w:t>
      </w:r>
      <w:r w:rsidR="00125BB3" w:rsidRPr="00125BB3">
        <w:rPr>
          <w:sz w:val="20"/>
          <w:szCs w:val="20"/>
        </w:rPr>
        <w:t>https://www.colef.mx/avisos-de-privacidad/</w:t>
      </w:r>
    </w:p>
    <w:p w14:paraId="15DE82E9" w14:textId="77777777" w:rsidR="009A2513" w:rsidRDefault="009A2513" w:rsidP="00B84457">
      <w:pPr>
        <w:rPr>
          <w:rFonts w:ascii="Candara" w:hAnsi="Candara"/>
          <w:bCs/>
          <w:sz w:val="16"/>
          <w:szCs w:val="16"/>
        </w:rPr>
      </w:pPr>
    </w:p>
    <w:p w14:paraId="2F734EA3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14E2EC85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503087F8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6D2AE621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157ABB24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1D6BD2E0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3B80EA76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7871B309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1E0C49BF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3DF5134A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43D37006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634DCC5A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783902AA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23986192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6B6D952A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3659BE8D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32C72494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688C49DA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5D56D64F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2D7C4943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453B97F7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64C2FCAF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5F8E5A44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2574B82D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32C95AF1" w14:textId="77777777" w:rsidR="003D197D" w:rsidRDefault="003D197D" w:rsidP="009A2513">
      <w:pPr>
        <w:jc w:val="right"/>
        <w:rPr>
          <w:rFonts w:ascii="Candara" w:hAnsi="Candara"/>
          <w:bCs/>
          <w:sz w:val="20"/>
          <w:szCs w:val="20"/>
        </w:rPr>
      </w:pPr>
    </w:p>
    <w:p w14:paraId="1004AD04" w14:textId="71B2AC3C" w:rsidR="009A2513" w:rsidRPr="00167357" w:rsidRDefault="009A2513" w:rsidP="009A2513">
      <w:pPr>
        <w:jc w:val="right"/>
        <w:rPr>
          <w:rFonts w:ascii="Candara" w:hAnsi="Candara"/>
          <w:bCs/>
          <w:sz w:val="20"/>
          <w:szCs w:val="20"/>
        </w:rPr>
      </w:pPr>
      <w:r w:rsidRPr="00167357">
        <w:rPr>
          <w:rFonts w:ascii="Candara" w:hAnsi="Candara"/>
          <w:bCs/>
          <w:sz w:val="20"/>
          <w:szCs w:val="20"/>
        </w:rPr>
        <w:t xml:space="preserve">Fecha de actualización: </w:t>
      </w:r>
      <w:r>
        <w:rPr>
          <w:rFonts w:ascii="Candara" w:hAnsi="Candara"/>
          <w:bCs/>
          <w:sz w:val="20"/>
          <w:szCs w:val="20"/>
        </w:rPr>
        <w:t>22</w:t>
      </w:r>
      <w:r w:rsidRPr="00167357">
        <w:rPr>
          <w:rFonts w:ascii="Candara" w:hAnsi="Candara"/>
          <w:bCs/>
          <w:sz w:val="20"/>
          <w:szCs w:val="20"/>
        </w:rPr>
        <w:t xml:space="preserve"> de mayo de 2026</w:t>
      </w:r>
    </w:p>
    <w:p w14:paraId="1E6E1E70" w14:textId="77777777" w:rsidR="009A2513" w:rsidRDefault="009A2513" w:rsidP="009A2513">
      <w:pPr>
        <w:jc w:val="right"/>
        <w:rPr>
          <w:rFonts w:ascii="Candara" w:hAnsi="Candara"/>
          <w:bCs/>
          <w:sz w:val="20"/>
          <w:szCs w:val="20"/>
        </w:rPr>
      </w:pPr>
      <w:r w:rsidRPr="00167357">
        <w:rPr>
          <w:rFonts w:ascii="Candara" w:hAnsi="Candara"/>
          <w:bCs/>
          <w:sz w:val="20"/>
          <w:szCs w:val="20"/>
        </w:rPr>
        <w:t xml:space="preserve">Áreas que tratan los datos personales: Coordinación de Servicios Escolares / </w:t>
      </w:r>
    </w:p>
    <w:p w14:paraId="62D262D0" w14:textId="56433B0F" w:rsidR="00125BB3" w:rsidRPr="003D197D" w:rsidRDefault="009A2513" w:rsidP="003D197D">
      <w:pPr>
        <w:jc w:val="right"/>
        <w:rPr>
          <w:rFonts w:ascii="Candara" w:hAnsi="Candara"/>
          <w:bCs/>
          <w:sz w:val="20"/>
          <w:szCs w:val="20"/>
        </w:rPr>
      </w:pPr>
      <w:r w:rsidRPr="00167357">
        <w:rPr>
          <w:rFonts w:ascii="Candara" w:hAnsi="Candara"/>
          <w:bCs/>
          <w:sz w:val="20"/>
          <w:szCs w:val="20"/>
        </w:rPr>
        <w:t>Unidad de</w:t>
      </w:r>
      <w:r>
        <w:rPr>
          <w:rFonts w:ascii="Candara" w:hAnsi="Candara"/>
          <w:bCs/>
          <w:sz w:val="20"/>
          <w:szCs w:val="20"/>
        </w:rPr>
        <w:t xml:space="preserve"> Actualización Docente y Orientación Pedagógica</w:t>
      </w:r>
    </w:p>
    <w:p w14:paraId="04EB0E81" w14:textId="77777777" w:rsidR="00967BA5" w:rsidRPr="00C67D76" w:rsidRDefault="00967BA5" w:rsidP="00FC34D9">
      <w:pPr>
        <w:spacing w:line="360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sectPr w:rsidR="00967BA5" w:rsidRPr="00C67D76" w:rsidSect="00C67D76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9A13" w14:textId="77777777" w:rsidR="00AA7135" w:rsidRDefault="00AA7135" w:rsidP="00A73D65">
      <w:r>
        <w:separator/>
      </w:r>
    </w:p>
  </w:endnote>
  <w:endnote w:type="continuationSeparator" w:id="0">
    <w:p w14:paraId="57F435D4" w14:textId="77777777" w:rsidR="00AA7135" w:rsidRDefault="00AA7135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716DA0F5" w:rsidR="00FD1854" w:rsidRDefault="00EE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73C4D2" w14:textId="77777777" w:rsidR="00967BA5" w:rsidRDefault="00967BA5" w:rsidP="00967BA5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Carretera escénica Tijuana – Ensenada, Km 18.5, San Antonio del Mar, CP. 22560 Tijuana, B.C., México.</w:t>
                          </w:r>
                        </w:p>
                        <w:p w14:paraId="7A03735D" w14:textId="619243F8" w:rsidR="00EE7463" w:rsidRPr="00967BA5" w:rsidRDefault="00967BA5" w:rsidP="00EE7463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Tel: (664)631 6300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www.colef.mx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" filled="f" stroked="f" strokeweight=".5pt">
              <v:textbox>
                <w:txbxContent>
                  <w:p w14:paraId="0173C4D2" w14:textId="77777777" w:rsidR="00967BA5" w:rsidRDefault="00967BA5" w:rsidP="00967BA5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Carretera escénica Tijuana – Ensenada, Km 18.5, San Antonio del Mar, CP. 22560 Tijuana, B.C., México.</w:t>
                    </w:r>
                  </w:p>
                  <w:p w14:paraId="7A03735D" w14:textId="619243F8" w:rsidR="00EE7463" w:rsidRPr="00967BA5" w:rsidRDefault="00967BA5" w:rsidP="00EE7463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Tel: (664)631 6300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www.colef.mx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006EB55E">
              <wp:simplePos x="0" y="0"/>
              <wp:positionH relativeFrom="column">
                <wp:posOffset>1367587</wp:posOffset>
              </wp:positionH>
              <wp:positionV relativeFrom="paragraph">
                <wp:posOffset>-165100</wp:posOffset>
              </wp:positionV>
              <wp:extent cx="5352836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682846" w14:textId="77777777" w:rsidR="00967BA5" w:rsidRDefault="00967BA5" w:rsidP="00967BA5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Carretera escénica Tijuana – Ensenada, Km 18.5, San Antonio del Mar, CP. 22560 Tijuana, B.C., México.</w:t>
                          </w:r>
                        </w:p>
                        <w:p w14:paraId="18D71277" w14:textId="3C6FDDEB" w:rsidR="00B87C85" w:rsidRPr="00967BA5" w:rsidRDefault="00967BA5" w:rsidP="00904CC6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Tel: (664)631 6300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www.colef.mx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7.7pt;margin-top:-13pt;width:421.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" filled="f" stroked="f" strokeweight=".5pt">
              <v:textbox>
                <w:txbxContent>
                  <w:p w14:paraId="08682846" w14:textId="77777777" w:rsidR="00967BA5" w:rsidRDefault="00967BA5" w:rsidP="00967BA5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Carretera escénica Tijuana – Ensenada, Km 18.5, San Antonio del Mar, CP. 22560 Tijuana, B.C., México.</w:t>
                    </w:r>
                  </w:p>
                  <w:p w14:paraId="18D71277" w14:textId="3C6FDDEB" w:rsidR="00B87C85" w:rsidRPr="00967BA5" w:rsidRDefault="00967BA5" w:rsidP="00904CC6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Tel: (664)631 6300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www.colef.mx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8C52" w14:textId="77777777" w:rsidR="00AA7135" w:rsidRDefault="00AA7135" w:rsidP="00A73D65">
      <w:r>
        <w:separator/>
      </w:r>
    </w:p>
  </w:footnote>
  <w:footnote w:type="continuationSeparator" w:id="0">
    <w:p w14:paraId="500885A4" w14:textId="77777777" w:rsidR="00AA7135" w:rsidRDefault="00AA7135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6B4BC5E">
          <wp:simplePos x="0" y="0"/>
          <wp:positionH relativeFrom="column">
            <wp:posOffset>-887367</wp:posOffset>
          </wp:positionH>
          <wp:positionV relativeFrom="paragraph">
            <wp:posOffset>-437152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489CE635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800025" cy="10094150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5" cy="1009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327A1"/>
    <w:multiLevelType w:val="hybridMultilevel"/>
    <w:tmpl w:val="28CEC3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12A4"/>
    <w:rsid w:val="00022CB2"/>
    <w:rsid w:val="00023AA0"/>
    <w:rsid w:val="00035952"/>
    <w:rsid w:val="0004026E"/>
    <w:rsid w:val="00043F30"/>
    <w:rsid w:val="00046EA4"/>
    <w:rsid w:val="00086035"/>
    <w:rsid w:val="000A4377"/>
    <w:rsid w:val="000E34E9"/>
    <w:rsid w:val="000E38B1"/>
    <w:rsid w:val="000F666C"/>
    <w:rsid w:val="00107AE4"/>
    <w:rsid w:val="00125BB3"/>
    <w:rsid w:val="001279B3"/>
    <w:rsid w:val="001279CB"/>
    <w:rsid w:val="00133946"/>
    <w:rsid w:val="001465D4"/>
    <w:rsid w:val="001478BF"/>
    <w:rsid w:val="00153C22"/>
    <w:rsid w:val="001540CB"/>
    <w:rsid w:val="00156A3E"/>
    <w:rsid w:val="00161740"/>
    <w:rsid w:val="00163769"/>
    <w:rsid w:val="00180A38"/>
    <w:rsid w:val="00184325"/>
    <w:rsid w:val="001931A6"/>
    <w:rsid w:val="00193C24"/>
    <w:rsid w:val="00196144"/>
    <w:rsid w:val="001E66FC"/>
    <w:rsid w:val="001F7455"/>
    <w:rsid w:val="0020738D"/>
    <w:rsid w:val="00216F4C"/>
    <w:rsid w:val="00217115"/>
    <w:rsid w:val="00233DC2"/>
    <w:rsid w:val="00237CB7"/>
    <w:rsid w:val="002455FF"/>
    <w:rsid w:val="00245F66"/>
    <w:rsid w:val="00251BB2"/>
    <w:rsid w:val="00255B84"/>
    <w:rsid w:val="00256B1D"/>
    <w:rsid w:val="00275AE9"/>
    <w:rsid w:val="002871E1"/>
    <w:rsid w:val="002934EE"/>
    <w:rsid w:val="0029542D"/>
    <w:rsid w:val="002C293A"/>
    <w:rsid w:val="002C63CF"/>
    <w:rsid w:val="002D60F5"/>
    <w:rsid w:val="002E2142"/>
    <w:rsid w:val="002E2B5E"/>
    <w:rsid w:val="003046CB"/>
    <w:rsid w:val="0030476A"/>
    <w:rsid w:val="003259F9"/>
    <w:rsid w:val="00334EFE"/>
    <w:rsid w:val="00363222"/>
    <w:rsid w:val="00370465"/>
    <w:rsid w:val="003815AE"/>
    <w:rsid w:val="0038182F"/>
    <w:rsid w:val="003A23F2"/>
    <w:rsid w:val="003D197D"/>
    <w:rsid w:val="003D416E"/>
    <w:rsid w:val="003E1335"/>
    <w:rsid w:val="003F49A8"/>
    <w:rsid w:val="00406408"/>
    <w:rsid w:val="004543B0"/>
    <w:rsid w:val="00454479"/>
    <w:rsid w:val="0046394F"/>
    <w:rsid w:val="004759DF"/>
    <w:rsid w:val="00477F45"/>
    <w:rsid w:val="004817C2"/>
    <w:rsid w:val="00482CF3"/>
    <w:rsid w:val="0049017F"/>
    <w:rsid w:val="004A4C4E"/>
    <w:rsid w:val="004B07B0"/>
    <w:rsid w:val="004C217C"/>
    <w:rsid w:val="004C77B9"/>
    <w:rsid w:val="004D146C"/>
    <w:rsid w:val="004D35BE"/>
    <w:rsid w:val="004D36B3"/>
    <w:rsid w:val="004F3F32"/>
    <w:rsid w:val="00500E3C"/>
    <w:rsid w:val="00505452"/>
    <w:rsid w:val="005153B2"/>
    <w:rsid w:val="00541350"/>
    <w:rsid w:val="0056377B"/>
    <w:rsid w:val="00573E10"/>
    <w:rsid w:val="005919C7"/>
    <w:rsid w:val="005C1A7C"/>
    <w:rsid w:val="005D14D4"/>
    <w:rsid w:val="005F0F3A"/>
    <w:rsid w:val="005F3347"/>
    <w:rsid w:val="00612471"/>
    <w:rsid w:val="00626EE3"/>
    <w:rsid w:val="00631824"/>
    <w:rsid w:val="006322C1"/>
    <w:rsid w:val="006421D5"/>
    <w:rsid w:val="0066676F"/>
    <w:rsid w:val="0067168E"/>
    <w:rsid w:val="00674E64"/>
    <w:rsid w:val="00681882"/>
    <w:rsid w:val="00681B5B"/>
    <w:rsid w:val="006A0DFE"/>
    <w:rsid w:val="006A59C3"/>
    <w:rsid w:val="006C0425"/>
    <w:rsid w:val="006C3B4E"/>
    <w:rsid w:val="006E76F9"/>
    <w:rsid w:val="006E7F27"/>
    <w:rsid w:val="006F1839"/>
    <w:rsid w:val="006F38F0"/>
    <w:rsid w:val="00702353"/>
    <w:rsid w:val="00714C0D"/>
    <w:rsid w:val="00733712"/>
    <w:rsid w:val="007402E4"/>
    <w:rsid w:val="007421E3"/>
    <w:rsid w:val="007738F7"/>
    <w:rsid w:val="00775D49"/>
    <w:rsid w:val="00777C6D"/>
    <w:rsid w:val="0078195E"/>
    <w:rsid w:val="007A4427"/>
    <w:rsid w:val="007B09D7"/>
    <w:rsid w:val="007B74AD"/>
    <w:rsid w:val="007C4A5F"/>
    <w:rsid w:val="007D345A"/>
    <w:rsid w:val="007D77D1"/>
    <w:rsid w:val="007E5888"/>
    <w:rsid w:val="007E6F5E"/>
    <w:rsid w:val="00810FDE"/>
    <w:rsid w:val="008118F7"/>
    <w:rsid w:val="00831EE7"/>
    <w:rsid w:val="00834146"/>
    <w:rsid w:val="00863E0A"/>
    <w:rsid w:val="00891045"/>
    <w:rsid w:val="008A7B91"/>
    <w:rsid w:val="008D06FB"/>
    <w:rsid w:val="008D6280"/>
    <w:rsid w:val="00904CC6"/>
    <w:rsid w:val="009066A7"/>
    <w:rsid w:val="00907F1C"/>
    <w:rsid w:val="0092310A"/>
    <w:rsid w:val="00932C27"/>
    <w:rsid w:val="00935609"/>
    <w:rsid w:val="00935F00"/>
    <w:rsid w:val="00937C98"/>
    <w:rsid w:val="00942415"/>
    <w:rsid w:val="00947B41"/>
    <w:rsid w:val="00967BA5"/>
    <w:rsid w:val="00973FB2"/>
    <w:rsid w:val="00976253"/>
    <w:rsid w:val="00990263"/>
    <w:rsid w:val="00991DCF"/>
    <w:rsid w:val="009A2513"/>
    <w:rsid w:val="009B51E2"/>
    <w:rsid w:val="009C12D6"/>
    <w:rsid w:val="009F2BA1"/>
    <w:rsid w:val="009F6D17"/>
    <w:rsid w:val="00A0555C"/>
    <w:rsid w:val="00A07674"/>
    <w:rsid w:val="00A1776A"/>
    <w:rsid w:val="00A2021A"/>
    <w:rsid w:val="00A301D7"/>
    <w:rsid w:val="00A314BF"/>
    <w:rsid w:val="00A363E2"/>
    <w:rsid w:val="00A5108A"/>
    <w:rsid w:val="00A57FF1"/>
    <w:rsid w:val="00A6119D"/>
    <w:rsid w:val="00A73D65"/>
    <w:rsid w:val="00A934CE"/>
    <w:rsid w:val="00A93C1E"/>
    <w:rsid w:val="00A9662E"/>
    <w:rsid w:val="00AA39D9"/>
    <w:rsid w:val="00AA7135"/>
    <w:rsid w:val="00AB125D"/>
    <w:rsid w:val="00AB302E"/>
    <w:rsid w:val="00AB663F"/>
    <w:rsid w:val="00AC3D72"/>
    <w:rsid w:val="00B178E6"/>
    <w:rsid w:val="00B21938"/>
    <w:rsid w:val="00B5115F"/>
    <w:rsid w:val="00B541BC"/>
    <w:rsid w:val="00B67AB0"/>
    <w:rsid w:val="00B72D65"/>
    <w:rsid w:val="00B77BD8"/>
    <w:rsid w:val="00B84457"/>
    <w:rsid w:val="00B87C85"/>
    <w:rsid w:val="00BB21A6"/>
    <w:rsid w:val="00BB2DFF"/>
    <w:rsid w:val="00BB6F49"/>
    <w:rsid w:val="00BC43BD"/>
    <w:rsid w:val="00BC47D6"/>
    <w:rsid w:val="00BC51E0"/>
    <w:rsid w:val="00BF379D"/>
    <w:rsid w:val="00C02E98"/>
    <w:rsid w:val="00C07643"/>
    <w:rsid w:val="00C125E4"/>
    <w:rsid w:val="00C1416F"/>
    <w:rsid w:val="00C20671"/>
    <w:rsid w:val="00C214D9"/>
    <w:rsid w:val="00C23B9E"/>
    <w:rsid w:val="00C279A3"/>
    <w:rsid w:val="00C30849"/>
    <w:rsid w:val="00C35EBC"/>
    <w:rsid w:val="00C465FE"/>
    <w:rsid w:val="00C62870"/>
    <w:rsid w:val="00C67047"/>
    <w:rsid w:val="00C67D76"/>
    <w:rsid w:val="00C802CF"/>
    <w:rsid w:val="00C90CED"/>
    <w:rsid w:val="00C90F3C"/>
    <w:rsid w:val="00C942CF"/>
    <w:rsid w:val="00CB7D4F"/>
    <w:rsid w:val="00CC1B2D"/>
    <w:rsid w:val="00CC4655"/>
    <w:rsid w:val="00CC4AC0"/>
    <w:rsid w:val="00CE3E99"/>
    <w:rsid w:val="00D1354D"/>
    <w:rsid w:val="00D30C72"/>
    <w:rsid w:val="00D332FD"/>
    <w:rsid w:val="00D75338"/>
    <w:rsid w:val="00D84363"/>
    <w:rsid w:val="00D84E05"/>
    <w:rsid w:val="00DB53A4"/>
    <w:rsid w:val="00DC18FA"/>
    <w:rsid w:val="00DD4310"/>
    <w:rsid w:val="00DD67C2"/>
    <w:rsid w:val="00DE3FEC"/>
    <w:rsid w:val="00E04273"/>
    <w:rsid w:val="00E06944"/>
    <w:rsid w:val="00E155A4"/>
    <w:rsid w:val="00E352BD"/>
    <w:rsid w:val="00E5055C"/>
    <w:rsid w:val="00E50FF0"/>
    <w:rsid w:val="00E60D3B"/>
    <w:rsid w:val="00E809E4"/>
    <w:rsid w:val="00E93867"/>
    <w:rsid w:val="00E955C9"/>
    <w:rsid w:val="00EA423B"/>
    <w:rsid w:val="00EA49F8"/>
    <w:rsid w:val="00EB407F"/>
    <w:rsid w:val="00EB7BD9"/>
    <w:rsid w:val="00EC67F9"/>
    <w:rsid w:val="00ED036C"/>
    <w:rsid w:val="00EE053F"/>
    <w:rsid w:val="00EE7463"/>
    <w:rsid w:val="00F03B42"/>
    <w:rsid w:val="00F23043"/>
    <w:rsid w:val="00F24915"/>
    <w:rsid w:val="00F401F9"/>
    <w:rsid w:val="00F47E37"/>
    <w:rsid w:val="00F745B2"/>
    <w:rsid w:val="00F800BC"/>
    <w:rsid w:val="00F82E84"/>
    <w:rsid w:val="00F91003"/>
    <w:rsid w:val="00F945F2"/>
    <w:rsid w:val="00FA4CFB"/>
    <w:rsid w:val="00FA6F7B"/>
    <w:rsid w:val="00FB29B7"/>
    <w:rsid w:val="00FB75EA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customStyle="1" w:styleId="Default">
    <w:name w:val="Default"/>
    <w:rsid w:val="00674E64"/>
    <w:pPr>
      <w:autoSpaceDE w:val="0"/>
      <w:autoSpaceDN w:val="0"/>
      <w:adjustRightInd w:val="0"/>
    </w:pPr>
    <w:rPr>
      <w:rFonts w:ascii="Segoe UI" w:hAnsi="Segoe UI" w:cs="Segoe UI"/>
      <w:color w:val="000000"/>
    </w:rPr>
  </w:style>
  <w:style w:type="character" w:styleId="Hipervnculo">
    <w:name w:val="Hyperlink"/>
    <w:basedOn w:val="Fuentedeprrafopredeter"/>
    <w:uiPriority w:val="99"/>
    <w:unhideWhenUsed/>
    <w:rsid w:val="00B8445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Diva Aidee Reynoso Acuña</cp:lastModifiedBy>
  <cp:revision>7</cp:revision>
  <dcterms:created xsi:type="dcterms:W3CDTF">2026-05-26T18:51:00Z</dcterms:created>
  <dcterms:modified xsi:type="dcterms:W3CDTF">2026-05-26T19:46:00Z</dcterms:modified>
</cp:coreProperties>
</file>