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a partir del XX de XX de XX estoy adscrito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El Colegio de la Frontera Norte A. C. (El Colef) como investigador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Departamento de Estudios de XXXXXXX y que conforme al Artículo 83 de la Ley Federal del Derecho de Autor escribí en coautoría con XXXXXXX 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XXXXXXXXX”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Colef.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recibí de El Colef el archivo del libro para su difusión. 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“XXXXXXXX”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capítulo y del libro su inclusión en colecciones, recopilaciones, bases de datos y repositorios con propósitos científicos, comerciales, culturales y de difusión.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(Nombre completo)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dDIBfF2Mpeptt/4bFKTA/gdK4g==">CgMxLjAyCGguZ2pkZ3hzOAByITEwdnVKSkRvOXIzbTFuMDllWTZvRDZUTHhYdXk4a0o3WQ==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2021-03-02T19:10:00Z</dcterms:created>
  <dc:creator>Dr. Sergio Rincón</dc:creator>
</cp:coreProperties>
</file>