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 A. C. (El Colef) como investigador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 y que conforme al Artículo 83 de la Ley Federal del Derecho de Autor escribí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wcOmwqxEPKJ1+PPGVJpT35vdw==">CgMxLjAyCWguMzBqMHpsbDIIaC5namRneHM4AHIhMXVqUlBoUVVQRTJSUmJjTXF1SVUwd1JZZFplZnhxYTdB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