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B.C., XX de 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Los/las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suscriben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 y XXXXXXXXX en calidad de coordinador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cedemos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rtl w:val="0"/>
        </w:rPr>
        <w:t xml:space="preserve">diez años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El Colegio de la Frontera Norte, A.C.(El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Autorizamos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Declaramos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los/las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coordinado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Aprobamos en su totalidad el contenido del texto, así como la cantidad y orden de aparición de los autores en la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 igual manera, estoy de acuerdo en recibir como remuneración fija y determinada una copia del archivo del libro para su difusión.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XXXXXXXXXXXXXX                               XXXXXXXXXXXXXX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UMt2OPdOuz46SaLMH0h+PgvsVw==">CgMxLjAyCGguZ2pkZ3hzMghoLmdqZGd4czgAciExemNIUmJaUWc1bmFjNHRyZlMtd2hZSFFtc3VlZm1BQlA=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