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XX de 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XXXXXXXXXXXXXXXXXX en calidad de coordinador/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o/a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coordinado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Apruebo en su totalidad el contenido del texto, así como la cantidad y orden de aparición de los autores en la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De igual manera, estoy de acuerdo en recibir como remuneración fija y determinada una copia del archivo del libro para su difusión.</w:t>
      </w:r>
    </w:p>
    <w:p w:rsidR="00000000" w:rsidDel="00000000" w:rsidP="00000000" w:rsidRDefault="00000000" w:rsidRPr="00000000" w14:paraId="0000000C">
      <w:pPr>
        <w:spacing w:line="276" w:lineRule="auto"/>
        <w:ind w:firstLine="284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XXXXXXXXXXXXXXXXXX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ZA2Cwh3M08wVSk+m+WMVVXrr8w==">CgMxLjAyCGguZ2pkZ3hzMghoLmdqZGd4czgAciExR1VOT1ViSURKN1BGOVVmRjdJMnlaTzczcVE3TmlfaVM=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