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Tijuana, B. C., XX de XXX del 202X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Por este medio, manifiesto como verdadero que a partir del XX de XX de XXX estoy adscrito</w:t>
      </w:r>
      <w:r w:rsidDel="00000000" w:rsidR="00000000" w:rsidRPr="00000000">
        <w:rPr>
          <w:color w:val="ff0000"/>
          <w:rtl w:val="0"/>
        </w:rPr>
        <w:t xml:space="preserve">(a) </w:t>
      </w:r>
      <w:r w:rsidDel="00000000" w:rsidR="00000000" w:rsidRPr="00000000">
        <w:rPr>
          <w:rtl w:val="0"/>
        </w:rPr>
        <w:t xml:space="preserve">a El Colegio de la Frontera Norte, A. C. (El Colef) como investigador</w:t>
      </w:r>
      <w:r w:rsidDel="00000000" w:rsidR="00000000" w:rsidRPr="00000000">
        <w:rPr>
          <w:color w:val="ff0000"/>
          <w:rtl w:val="0"/>
        </w:rPr>
        <w:t xml:space="preserve">(a) </w:t>
      </w:r>
      <w:r w:rsidDel="00000000" w:rsidR="00000000" w:rsidRPr="00000000">
        <w:rPr>
          <w:rtl w:val="0"/>
        </w:rPr>
        <w:t xml:space="preserve">del Departamento de Estudios de XXXX y que conforme al Artículo 83 de la Ley Federal del Derecho de Autor coordiné el libro </w:t>
      </w:r>
      <w:r w:rsidDel="00000000" w:rsidR="00000000" w:rsidRPr="00000000">
        <w:rPr>
          <w:b w:val="1"/>
          <w:i w:val="1"/>
          <w:rtl w:val="0"/>
        </w:rPr>
        <w:t xml:space="preserve">XXXXXXXXXX</w:t>
      </w:r>
      <w:r w:rsidDel="00000000" w:rsidR="00000000" w:rsidRPr="00000000">
        <w:rPr>
          <w:rtl w:val="0"/>
        </w:rPr>
        <w:t xml:space="preserve">, cuyos derechos patrimoniales cedo en exclusiva a El Colef. Asimismo, se anexan todas las cartas de cesión de derechos de autor patrimoniales de los autores que participaron con un capítulo en el libro antes mencionado.</w:t>
      </w:r>
    </w:p>
    <w:p w:rsidR="00000000" w:rsidDel="00000000" w:rsidP="00000000" w:rsidRDefault="00000000" w:rsidRPr="00000000" w14:paraId="0000000B">
      <w:pPr>
        <w:ind w:firstLine="720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Con respecto de la contraprestación, recibí de El Colef la cantidad única y determinada del 10% (diez por ciento) del tiraje de esta edición.</w:t>
      </w:r>
    </w:p>
    <w:p w:rsidR="00000000" w:rsidDel="00000000" w:rsidP="00000000" w:rsidRDefault="00000000" w:rsidRPr="00000000" w14:paraId="0000000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En virtud de la cesión de derechos a que se refiere el párrafo anterior, El Colef podrá llevar a cabo el uso y explotación de la obra </w:t>
      </w:r>
      <w:r w:rsidDel="00000000" w:rsidR="00000000" w:rsidRPr="00000000">
        <w:rPr>
          <w:b w:val="1"/>
          <w:i w:val="1"/>
          <w:rtl w:val="0"/>
        </w:rPr>
        <w:t xml:space="preserve">XXXXXXXXXX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períodos iguales. De igual manera, autorizo a los editores del libro su inclusión en colecciones, recopilaciones, bases de datos y repositorios con propósitos exclusivamente científicos, comerciales, culturales y de difusión.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Reciba un cordial saludo,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 T E N T A M E N T 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(Nombre completo)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left="-2700" w:firstLine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bRG/sHJEVHLtU4vf8JVBG5GE/w==">CgMxLjAyCGguZ2pkZ3hzMgloLjMwajB6bGw4AHIhMV9Ia2U4WjBYQUFmX0l6ZXJsYnlxV0d4RElKMnpkM1dC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2021-03-02T19:01:00Z</dcterms:created>
  <dc:creator>Dr. Sergio Rincón</dc:creator>
</cp:coreProperties>
</file>