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 de XX estoy adscrito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El Colegio de la Frontera Norte, A. C. (El Colef) como investigador(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Departamento de Estudios de XXXXXXX y que conforme al Artículo 83 de la Ley Federal del Derecho de Autor escribí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XXXXXXXXX”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recibiré el porcentaje especificado por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el/la/los/las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/aes/as.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“XXXXXXXX”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capítulo y del libro su inclusión en colecciones, recopilaciones, bases de datos y repositorios con propósitos exclusivamente científicos, comerciales,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0hria/L9xZTPrKpHkOjU7gXf5g==">CgMxLjAyCGguZ2pkZ3hzMgloLjMwajB6bGw4AHIhMXJQZlNHenFTOWRyWEhzUHVnci0yczAyZVF5b2pZYmlX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2021-03-02T19:10:00Z</dcterms:created>
  <dc:creator>Dr. Sergio Rincón</dc:creator>
</cp:coreProperties>
</file>