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en coautoría con XXXX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jTNVz5JGqpmCzeVTRRga2F+WGQ==">CgMxLjAyCGguZ2pkZ3hzOAByITEtM1RyaTV2ZE1tTzlwVUx2MzBNUlh4WG5JcXdOUnVpNQ==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Dr. Sergio Rincón</dc:creator>
</cp:coreProperties>
</file>