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XXXX del 202X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a partir del XX de XXX de XXXX estoy adscrito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El Colegio de la Frontera Norte, A. C. (El Colef) como investigador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Departamento de Estudios de XXXX y que conforme al Artículo 83 de la Ley Federal del Derecho de Autor escribí 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cuyos derechos patrimoniales cedo en exclusiva a El Colef.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recibí de El Colef la cantidad única y determinada del 10% (diez por ciento) del tiraje de esta edición.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libro su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inclusión en colecciones, recopilaciones, bases de datos y repositorios con propósitos exclusivamente científicos,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comerciales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culturales y de difusión.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sJgCqHh2FqiZ+FSW/GUeQSU5qw==">CgMxLjAyCWguMzBqMHpsbDIIaC5namRneHM4AHIhMUNoNWF3QU5JMjZyNXdzWHZzWmQyWFpHNGRNWFk3Rm9S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2019-06-14T00:54:00Z</dcterms:created>
  <dc:creator>Dr. Sergio Rincón</dc:creator>
</cp:coreProperties>
</file>