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CARTA DE CESIÓN DE DERECHOS</w:t>
      </w:r>
    </w:p>
    <w:p w:rsidR="00000000" w:rsidDel="00000000" w:rsidP="00000000" w:rsidRDefault="00000000" w:rsidRPr="00000000" w14:paraId="00000002">
      <w:pPr>
        <w:spacing w:after="24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Tijuana, B.C., XX de XXX de 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El Colegio de la Frontera Norte, A.C.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Los/las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que suscriben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XXXXXXXX y XXXXXXXXXX en calidad de coordinador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es/as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del libro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XXXXXXXXXXXXXXXXXXXXXXXXXX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cedemos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rtl w:val="0"/>
        </w:rPr>
        <w:t xml:space="preserve">diez años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 El Colegio de la Frontera Norte, A.C. (E</w:t>
      </w:r>
      <w:r w:rsidDel="00000000" w:rsidR="00000000" w:rsidRPr="00000000">
        <w:rPr>
          <w:rFonts w:ascii="Arial" w:cs="Arial" w:eastAsia="Arial" w:hAnsi="Arial"/>
          <w:rtl w:val="0"/>
        </w:rPr>
        <w:t xml:space="preserve">l Colef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), los derechos de autor patrimoniales de la primera edición del trabajo y todos los materiales incluidos en él sean reproducidos, traducidos al español o inglés, publicados, comunicados y transmitidos públicamente en cualquier forma o medio a nivel mundial; asimismo autorizamos distribuir al público el número de ejemplares que se requieran y su comunicación pública a través de medios electrónicos o de cualquier otra tecnología existente actualmente o en el futuro.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firstLine="284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Autorizamos a los editores del libro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su inclusión en colecciones, recopilaciones, bases de datos e índices nacionales e internacionales, ya sea con propósitos científicos, culturales, de difusión, y fines comerciales. 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spacing w:line="276" w:lineRule="auto"/>
        <w:ind w:firstLine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Declaramos que la obra es producto original y no contiene citas ni transcripciones de otras obras en las que no se haya otorgado el debido crédito a los poseedores de los derechos. De existir cualquier impugnación con el contenido o la autoría de la obra, la responsabilidad será exclusivamente de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los/las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suscrit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os/as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coordinado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res/as.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firstLine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Aprobamos en su totalidad el contenido del texto, así como la cantidad y orden de aparición de los autores en la obra.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firstLine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Con respecto de la contraprestación, recibimos de El Colef la cantidad única y determinada del 10% (diez por ciento) del tiraje de esta edición.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Atentamente</w:t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XXXXXXXXXXXXXX                               XXXXXXXXXXXXXX                               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985" w:top="2552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  <w:rtl w:val="0"/>
      </w:rPr>
      <w:t xml:space="preserve">INSERTAR HOJA MEMBRETADA PARA AUTORES ADSCRITOS A EL COLEF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252"/>
        <w:tab w:val="right" w:pos="8504"/>
      </w:tabs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252"/>
        <w:tab w:val="right" w:pos="8504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s-MX" w:val="es-MX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pCk68t5BySqlM2ILaYDsdPfWtg==">CgMxLjAyCGguZ2pkZ3hzOAByITFld1M2b05wX1VMY2VLX0VBaXlhSkJLTC1KS0U2LURlVQ==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2020-01-03T19:18:00Z</dcterms:created>
  <dc:creator>H C</dc:creator>
</cp:coreProperties>
</file>