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CARTA DE CESIÓN DE DERECHOS</w:t>
      </w:r>
    </w:p>
    <w:p w:rsidR="00000000" w:rsidDel="00000000" w:rsidP="00000000" w:rsidRDefault="00000000" w:rsidRPr="00000000" w14:paraId="00000002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Tijuana, B.C., XX de XXX de 20XX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El Colegio de la Frontera Norte, A.C.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El/la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 suscribe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XXXXXXXXXXXXXXXXXX en calidad de coordinador/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del libro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XXXXXXXXXXXXXXXXXXXXXXXXXX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cedo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rtl w:val="0"/>
        </w:rPr>
        <w:t xml:space="preserve">diez años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 El Colegio de la Frontera Norte, A.C. (El Colef), los derechos de autor patrimoniales de la primera edición del trabajo y todos los materiales incluidos en él sean reproducidos, traducidos al español o inglés, publicados, comunicados y transmitidos públicamente en cualquier forma o medio a nivel mundial; asimismo autorizo distribuir al público el número de ejemplares que se requieran y su comunicación pública a través de medios electrónicos o de cualquier otra tecnología existente actualmente o en el futuro.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Autorizo a los editores del libro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 inclusión en colecciones, recopilaciones, bases de datos e índices nacionales e internacionales, ya sea con propósitos científicos, culturales, de difusión, y fines comerciales.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Declaro que la obra es producto original y no contiene citas ni transcripciones de otras obras en las que no se haya otorgado el debido crédito a los poseedores de los derechos. De existir cualquier impugnación con el contenido o la autoría de la obra, la responsabilidad será exclusivamente de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l/la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suscrit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o/a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coordinado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r/a.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Apruebo en su totalidad el contenido del texto, así como la cantidad y orden de aparición de los autores en la obra.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 respecto de la contraprestación, recibí de El Colef la cantidad única y determinada del 10% (diez por ciento) del tiraje de esta edición.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XXXXXXXXXXXXXXXXXX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985" w:top="2552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ff0000"/>
        <w:sz w:val="24"/>
        <w:szCs w:val="24"/>
        <w:u w:val="none"/>
        <w:shd w:fill="auto" w:val="clear"/>
        <w:vertAlign w:val="baseline"/>
        <w:rtl w:val="0"/>
      </w:rPr>
      <w:t xml:space="preserve">INSERTAR HOJA MEMBRETADA PARA AUTORES ADSCRITOS A EL COLEF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8UmDFEUObKeA9RB72UZ+rwwnbA==">CgMxLjAyCGguZ2pkZ3hzOAByITFmeE5BUWlCNWRaRlJPS3JMR3ctRTZHTXJ1MmNxNlJGYw==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2020-01-03T19:18:00Z</dcterms:created>
  <dc:creator>H C</dc:creator>
</cp:coreProperties>
</file>