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Tijuana, B. C., XX de XXXX del 202X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Nacional del Derecho de Autor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Registro Público del Derecho de Autor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este medio, manifiesto como verdadero que a partir del XX de XXX de XXXX estoy adscrito a El Colegio de la Frontera Norte A. C. (El Colef) como investigador del Departamento de XXXX y que conforme al Artículo 83 de la Ley Federal del Derecho de Autor escribí el libro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XXXXXXXXX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cuyos derechos patrimoniales cedo en exclusiva a El Colef.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respecto de la contraprestación, recibí de El Colef la cantidad única y determinada del 10% (diez por ciento) del tiraje de esta edición.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virtud de la cesión de derechos a que se refiere el párrafo anterior, El Colef podrá llevar a cabo el uso y explotación de la obra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XXXXXXXXX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tanto en la República Mexicana como en el resto del mundo mediante la edición impresa y/o digital o mediante cualquier otro medio análogo conocido o que en el futuro se conozca, de manera exclusiva. De igual manera, autorizo a los editores del libro su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inclusión en colecciones, recopilaciones, bases de datos y repositorios con propósitos exclusivamente científicos, culturales y de difusión.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Reciba un cordial saludo,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 E N T A M E N T 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(Nombre completo)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DF063-451D-460D-AA52-C8980E01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Cectml4ejriOK+mF8/WP84nxzA==">AMUW2mXtVJX/Q2RC/FPsBHKugGXm06CgbLyUCtei5SaloR0Le1pCwLTlEJ8MzD1KBIj5ilUwtAXnSypJVf5Ce/5NfHZ6t/TsR+WCM+FvIdQAuIwj3V65A4z3YF9pq7ojKH6jEmmKC1/T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Sergio Rincón</dc:creator>
  <cp:lastModifiedBy>Karen Rodríguez</cp:lastModifiedBy>
  <cp:revision>2</cp:revision>
  <dcterms:created xsi:type="dcterms:W3CDTF">2019-06-14T00:54:00Z</dcterms:created>
  <dcterms:modified xsi:type="dcterms:W3CDTF">2021-03-02T22:11:00Z</dcterms:modified>
</cp:coreProperties>
</file>