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Tijuana, B. C., XX de XXXX del 202X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Nacional del Derecho de Autor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Registro Público del Derecho de Autor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 medio, manifiesto como verdadero que a partir del XX de XXX de XXXX estoy adscrito a El Colegio de la Frontera Norte A. C. (El Colef) como investigador del Departamento de XXXX y que conforme al Artículo 83 de la Ley Federal del Derecho de Autor escribí en coautoría con XXXX el libro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XXXXXXXXX,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cuyos derechos patrimoniales cedo en exclusiva a El Colef.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respecto de la contraprestación, recibimos de El Colef la cantidad única y determinada del 10% (diez por ciento) del tiraje de esta edición.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virtud de la cesión de derechos a que se refiere el párrafo anterior, El Colef podrá llevar a cabo el uso y explotación de la obra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tanto en la República Mexicana como en el resto del mundo mediante la edición impresa y/o digital o mediante cualquier otro medio análogo conocido o que en el futuro se conozca, de manera exclusiva. De igual manera, autorizo a los editores del libro su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inclusión en colecciones, recopilaciones, bases de datos y repositorios con propósitos exclusivamente científicos, culturales y de difusión.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Reciba un cordial saludo,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(Nombre completo)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q3b7u/g0eo4XjFUE7oq/p1Dkxg==">AMUW2mX/9zg05bjap4clXLkf6sROCkahgnCGiYzmpP5hMAebupG+2pUo/R6LKDSHwEtUj/cJD0j3t/Kb/SG2Puq7BD8syhSosyaxEqDcW7vtTsn17/A611fVvMpVA1nxZgBPWfwVaL9D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2021-03-02T22:14:00Z</dcterms:created>
  <dc:creator>Dr. Sergio Rincón</dc:creator>
</cp:coreProperties>
</file>