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en coautoría con XXXX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SZR0LN/TPl72VHin9fSbUv2uw==">AMUW2mUkra+Z/+WpNznGbAbX/2PsgZqZ7ZAT8rGNE1NyAkgp0EOtvUAqgDZAGsmfotsaQoZ4QbVz6cxtZZgPDsPQ0YYnPsDqOQEvIzbqYTqPTVgM/yYEzxAvINRqKzWsNL2wlYNfbKLl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Dr. Sergio Rincón</dc:creator>
</cp:coreProperties>
</file>