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Por este medio, manifiesto como verdadero que a partir del XX de XX de XXX estoy adscrito a El Colegio de la Frontera Norte A. C. (El Colef) como investigador del Departamento de XXX y que conforme al Artículo 83 de la Ley Federal del Derecho de Autor coordiné con </w:t>
      </w:r>
      <w:r w:rsidDel="00000000" w:rsidR="00000000" w:rsidRPr="00000000">
        <w:rPr>
          <w:b w:val="1"/>
          <w:rtl w:val="0"/>
        </w:rPr>
        <w:t xml:space="preserve">XXXXX</w:t>
      </w:r>
      <w:r w:rsidDel="00000000" w:rsidR="00000000" w:rsidRPr="00000000">
        <w:rPr>
          <w:rtl w:val="0"/>
        </w:rPr>
        <w:t xml:space="preserve"> el libro </w:t>
      </w:r>
      <w:r w:rsidDel="00000000" w:rsidR="00000000" w:rsidRPr="00000000">
        <w:rPr>
          <w:b w:val="1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, cuyos derechos patrimoniales cedo en exclusiva a El Colef. Asimismo, se anexan todas las cartas de cesión de derechos de autor patrimoniales de los autores que participaron con un capítulo en el libro antes mencionado.</w:t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Con respecto de la contraprestación, recibimos de El Colef el archivo del libro para su difusión. </w:t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b w:val="1"/>
          <w:rtl w:val="0"/>
        </w:rPr>
        <w:t xml:space="preserve">XXXXXX </w:t>
      </w:r>
      <w:r w:rsidDel="00000000" w:rsidR="00000000" w:rsidRPr="00000000">
        <w:rPr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exclusiva. De igual manera, autorizo a los editores del libro su 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Reciba un cordial saludo,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T E N T A M E N T 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 completo)</w:t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-270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18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23418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234188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xQs2SXyCHKJH9B1zHkxVIm8uQ==">AMUW2mUNhHF8alGExBNWcZPgGYbkeGTcePumNRGPyfZeRZEnWB4URzyj835T1CBOZiKSkG1W63MKUR09qcTasEAxRJ3XR1J3/A5Kl/x+0XnEbDnD+cRY4CRZyezmM/GZHKuTGkE3Adv6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2019-06-14T01:10:00Z</dcterms:created>
  <dc:creator>Dr. Sergio Rincón</dc:creator>
</cp:coreProperties>
</file>