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Tijuana, B. C., XX de XXXX del 202X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Instituto Nacional del Derecho de Autor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Registro Público del Derecho de Autor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Presente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este medio, manifiesto como verdadero que a partir del XX de XXX de XXXX estoy adscrito a El Colegio de la Frontera Norte A. C. (El Colef) como investigador del Departamento de XXXX y que conforme al Artículo 83 de la Ley Federal del Derecho de Autor escribí el libro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XXXXXXXXX, </w:t>
      </w:r>
      <w:r>
        <w:rPr>
          <w:rFonts w:ascii="Times New Roman" w:eastAsia="Times New Roman" w:hAnsi="Times New Roman" w:cs="Times New Roman"/>
          <w:sz w:val="24"/>
          <w:szCs w:val="24"/>
        </w:rPr>
        <w:t>cuyos derechos patrimoniales cedo en exclusiva a El Colef.</w:t>
      </w:r>
    </w:p>
    <w:p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 respecto de la contraprestación, recibí de El Colef el archivo del libro para su difusión.</w:t>
      </w:r>
    </w:p>
    <w:p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virtud de la cesión de derechos a que se refiere el párrafo anterior, El Colef podrá llevar a cabo el uso y explotación de la obra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XXXXXXXXX </w:t>
      </w:r>
      <w:r>
        <w:rPr>
          <w:rFonts w:ascii="Times New Roman" w:eastAsia="Times New Roman" w:hAnsi="Times New Roman" w:cs="Times New Roman"/>
          <w:sz w:val="24"/>
          <w:szCs w:val="24"/>
        </w:rPr>
        <w:t>tanto en la República Mexicana como en el resto del mundo mediante la edición impresa y/o digital o mediante cualquier otro medio análogo conocido o que en el futuro se conozca, de manera exclusiva. De igual manera, autorizo a los editores del libro su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inclusión en colecciones, recopilaciones, bases de datos y repositorios con propósitos exclusivamente científicos, culturales y de difusión.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Reciba un cordial saludo,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 E N T A M E N T E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(Nombre completo)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8DF063-451D-460D-AA52-C8980E01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Cectml4ejriOK+mF8/WP84nxzA==">AMUW2mXtVJX/Q2RC/FPsBHKugGXm06CgbLyUCtei5SaloR0Le1pCwLTlEJ8MzD1KBIj5ilUwtAXnSypJVf5Ce/5NfHZ6t/TsR+WCM+FvIdQAuIwj3V65A4z3YF9pq7ojKH6jEmmKC1/T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Sergio Rincón</dc:creator>
  <cp:lastModifiedBy>Karen Rodríguez</cp:lastModifiedBy>
  <cp:revision>5</cp:revision>
  <dcterms:created xsi:type="dcterms:W3CDTF">2019-06-14T00:54:00Z</dcterms:created>
  <dcterms:modified xsi:type="dcterms:W3CDTF">2021-04-13T21:16:00Z</dcterms:modified>
</cp:coreProperties>
</file>